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9609" w14:textId="7D5DDB34" w:rsidR="00477F50" w:rsidRDefault="00C101F8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351F8E" w:rsidRPr="00351F8E">
        <w:rPr>
          <w:rFonts w:ascii="Times New Roman" w:hAnsi="Times New Roman" w:cs="Times New Roman"/>
          <w:sz w:val="28"/>
          <w:szCs w:val="28"/>
        </w:rPr>
        <w:t>Postać iloczynowa funkcji kwadratowej</w:t>
      </w:r>
      <w:r w:rsidR="00351F8E" w:rsidRPr="00351F8E">
        <w:rPr>
          <w:rFonts w:ascii="Times New Roman" w:hAnsi="Times New Roman" w:cs="Times New Roman"/>
          <w:sz w:val="28"/>
          <w:szCs w:val="28"/>
        </w:rPr>
        <w:t xml:space="preserve"> </w:t>
      </w:r>
      <w:r w:rsidRPr="00C101F8">
        <w:rPr>
          <w:rFonts w:ascii="Times New Roman" w:hAnsi="Times New Roman" w:cs="Times New Roman"/>
          <w:sz w:val="28"/>
          <w:szCs w:val="28"/>
        </w:rPr>
        <w:t>(</w:t>
      </w:r>
      <w:r w:rsidR="00964D56">
        <w:rPr>
          <w:rFonts w:ascii="Times New Roman" w:hAnsi="Times New Roman" w:cs="Times New Roman"/>
          <w:sz w:val="28"/>
          <w:szCs w:val="28"/>
        </w:rPr>
        <w:t>1</w:t>
      </w:r>
      <w:r w:rsidRPr="00C101F8">
        <w:rPr>
          <w:rFonts w:ascii="Times New Roman" w:hAnsi="Times New Roman" w:cs="Times New Roman"/>
          <w:sz w:val="28"/>
          <w:szCs w:val="28"/>
        </w:rPr>
        <w:t>h</w:t>
      </w:r>
      <w:r w:rsidR="00964D56">
        <w:rPr>
          <w:rFonts w:ascii="Times New Roman" w:hAnsi="Times New Roman" w:cs="Times New Roman"/>
          <w:sz w:val="28"/>
          <w:szCs w:val="28"/>
        </w:rPr>
        <w:t>)</w:t>
      </w:r>
    </w:p>
    <w:p w14:paraId="2FEFBDF0" w14:textId="1B567E9A" w:rsidR="00FF27B3" w:rsidRDefault="00FF27B3">
      <w:pPr>
        <w:rPr>
          <w:rFonts w:ascii="Times New Roman" w:hAnsi="Times New Roman" w:cs="Times New Roman"/>
          <w:sz w:val="28"/>
          <w:szCs w:val="28"/>
        </w:rPr>
      </w:pPr>
    </w:p>
    <w:p w14:paraId="60438853" w14:textId="29F52C7F" w:rsidR="00FF27B3" w:rsidRDefault="00FF27B3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4E773324" w14:textId="7675A235" w:rsidR="00FF27B3" w:rsidRDefault="00CC14F5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Pr="001773F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https://www.youtube.com/watch?v=D7dyO8S2cZo</w:t>
        </w:r>
      </w:hyperlink>
    </w:p>
    <w:p w14:paraId="2BA52F68" w14:textId="32915B48" w:rsidR="00CC14F5" w:rsidRDefault="00CC14F5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1773F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https://www.youtube.com/watch?v=7Ahrh_wypck</w:t>
        </w:r>
      </w:hyperlink>
    </w:p>
    <w:p w14:paraId="057E6145" w14:textId="77777777" w:rsidR="00CC14F5" w:rsidRDefault="00CC14F5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99DD6" w14:textId="77777777" w:rsidR="00964D56" w:rsidRDefault="00964D56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49F5B1" w14:textId="77777777" w:rsidR="00FF27B3" w:rsidRDefault="00FF27B3" w:rsidP="00FF27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337041" w14:textId="43E4A6E7" w:rsidR="00FF27B3" w:rsidRDefault="00FF27B3" w:rsidP="00FF27B3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351F8E" w:rsidRPr="00351F8E">
        <w:rPr>
          <w:rFonts w:ascii="Times New Roman" w:hAnsi="Times New Roman" w:cs="Times New Roman"/>
          <w:sz w:val="28"/>
          <w:szCs w:val="28"/>
        </w:rPr>
        <w:t>Nierówności kwadratowe</w:t>
      </w:r>
      <w:r w:rsidR="00351F8E" w:rsidRPr="00351F8E">
        <w:rPr>
          <w:rFonts w:ascii="Times New Roman" w:hAnsi="Times New Roman" w:cs="Times New Roman"/>
          <w:sz w:val="28"/>
          <w:szCs w:val="28"/>
        </w:rPr>
        <w:t xml:space="preserve"> </w:t>
      </w:r>
      <w:r w:rsidR="00964D56">
        <w:rPr>
          <w:rFonts w:ascii="Times New Roman" w:hAnsi="Times New Roman" w:cs="Times New Roman"/>
          <w:sz w:val="28"/>
          <w:szCs w:val="28"/>
        </w:rPr>
        <w:t>(1h)</w:t>
      </w:r>
    </w:p>
    <w:p w14:paraId="3CB4E69E" w14:textId="77777777" w:rsidR="00DB108D" w:rsidRDefault="00DB108D" w:rsidP="00DB10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5756E" w14:textId="07AAAAD0" w:rsidR="00FF27B3" w:rsidRDefault="00DB108D" w:rsidP="00964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5390BD3F" w14:textId="343AC01E" w:rsidR="00964D56" w:rsidRPr="00CC14F5" w:rsidRDefault="00CC14F5" w:rsidP="00FF27B3">
      <w:pPr>
        <w:jc w:val="center"/>
        <w:rPr>
          <w:sz w:val="28"/>
          <w:szCs w:val="28"/>
        </w:rPr>
      </w:pPr>
      <w:hyperlink r:id="rId6" w:history="1">
        <w:r w:rsidRPr="00CC14F5">
          <w:rPr>
            <w:rStyle w:val="Hipercze"/>
            <w:sz w:val="28"/>
            <w:szCs w:val="28"/>
          </w:rPr>
          <w:t>https://www.youtube.com/watch?v=IQYG4MQ9I-o</w:t>
        </w:r>
      </w:hyperlink>
    </w:p>
    <w:p w14:paraId="4090CCCF" w14:textId="77777777" w:rsidR="00CC14F5" w:rsidRDefault="00CC14F5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C395B" w14:textId="0C70D23D" w:rsidR="00964D56" w:rsidRDefault="00964D56" w:rsidP="00964D56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="00351F8E" w:rsidRPr="00351F8E">
        <w:rPr>
          <w:rFonts w:ascii="Times New Roman" w:hAnsi="Times New Roman" w:cs="Times New Roman"/>
          <w:sz w:val="28"/>
          <w:szCs w:val="28"/>
        </w:rPr>
        <w:t>Układy równań</w:t>
      </w:r>
      <w:r w:rsidR="00351F8E" w:rsidRPr="0035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51F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h)</w:t>
      </w:r>
    </w:p>
    <w:p w14:paraId="4F414AB3" w14:textId="77777777" w:rsidR="00964D56" w:rsidRDefault="00964D56" w:rsidP="00964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B8B6C" w14:textId="387902F2" w:rsidR="00964D56" w:rsidRDefault="00964D56" w:rsidP="00964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0C727C49" w14:textId="44285378" w:rsidR="00964D56" w:rsidRPr="00CC14F5" w:rsidRDefault="00CC14F5" w:rsidP="00964D56">
      <w:pPr>
        <w:jc w:val="center"/>
        <w:rPr>
          <w:sz w:val="28"/>
          <w:szCs w:val="28"/>
        </w:rPr>
      </w:pPr>
      <w:hyperlink r:id="rId7" w:history="1">
        <w:r w:rsidRPr="00CC14F5">
          <w:rPr>
            <w:rStyle w:val="Hipercze"/>
            <w:sz w:val="28"/>
            <w:szCs w:val="28"/>
          </w:rPr>
          <w:t>https://www.youtube.com/watch?v=3TGrOG6gU3A</w:t>
        </w:r>
      </w:hyperlink>
    </w:p>
    <w:p w14:paraId="78EA44E8" w14:textId="77777777" w:rsidR="00CC14F5" w:rsidRDefault="00CC14F5" w:rsidP="00964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488B8" w14:textId="16C1C772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1224A" w14:textId="02F3E263" w:rsidR="00351F8E" w:rsidRDefault="00351F8E" w:rsidP="00351F8E">
      <w:pPr>
        <w:rPr>
          <w:rFonts w:ascii="Times New Roman" w:hAnsi="Times New Roman" w:cs="Times New Roman"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Temat:</w:t>
      </w:r>
      <w:r w:rsidRPr="00C101F8">
        <w:rPr>
          <w:rFonts w:ascii="Times New Roman" w:hAnsi="Times New Roman" w:cs="Times New Roman"/>
          <w:sz w:val="28"/>
          <w:szCs w:val="28"/>
        </w:rPr>
        <w:t xml:space="preserve"> </w:t>
      </w:r>
      <w:r w:rsidRPr="00351F8E">
        <w:rPr>
          <w:rFonts w:ascii="Times New Roman" w:hAnsi="Times New Roman" w:cs="Times New Roman"/>
          <w:sz w:val="28"/>
          <w:szCs w:val="28"/>
        </w:rPr>
        <w:t>Równania kwadratowe z parametrem</w:t>
      </w:r>
      <w:r w:rsidRPr="00351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(1h)</w:t>
      </w:r>
    </w:p>
    <w:p w14:paraId="2FCD7BE0" w14:textId="77777777" w:rsidR="00351F8E" w:rsidRDefault="00351F8E" w:rsidP="00351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6181D" w14:textId="77777777" w:rsidR="00351F8E" w:rsidRDefault="00351F8E" w:rsidP="00351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B3">
        <w:rPr>
          <w:rFonts w:ascii="Times New Roman" w:hAnsi="Times New Roman" w:cs="Times New Roman"/>
          <w:b/>
          <w:bCs/>
          <w:sz w:val="28"/>
          <w:szCs w:val="28"/>
        </w:rPr>
        <w:t>Wykład</w:t>
      </w:r>
    </w:p>
    <w:p w14:paraId="5FA80546" w14:textId="5B8FAFBD" w:rsidR="00351F8E" w:rsidRDefault="00CC14F5" w:rsidP="00351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1773F2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https://www.youtube.com/watch?v=3bWZZvpAMMU</w:t>
        </w:r>
      </w:hyperlink>
    </w:p>
    <w:p w14:paraId="167D1BF8" w14:textId="77777777" w:rsidR="00CC14F5" w:rsidRDefault="00CC14F5" w:rsidP="00351F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6AF0C" w14:textId="288AFB80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1BFE5" w14:textId="531B7A79" w:rsidR="00DB108D" w:rsidRDefault="00DB108D" w:rsidP="00DB10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365C55" w14:textId="230D2E91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464C45" w14:textId="4BC03576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D8399" w14:textId="5543A934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F0D41" w14:textId="7F6C3686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4B08E" w14:textId="18A63DC9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D07C9" w14:textId="6F407399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9F9CA9" w14:textId="0449BE6A" w:rsidR="00DB108D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E27AD8" w14:textId="072DC734" w:rsidR="00DB108D" w:rsidRDefault="00DB108D" w:rsidP="00964D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246CB3" w14:textId="27CFBFF8" w:rsidR="00DB108D" w:rsidRDefault="00DB108D" w:rsidP="00964D56">
      <w:pPr>
        <w:rPr>
          <w:noProof/>
        </w:rPr>
      </w:pPr>
      <w:r w:rsidRPr="00DB108D">
        <w:rPr>
          <w:noProof/>
        </w:rPr>
        <w:t xml:space="preserve"> </w:t>
      </w:r>
    </w:p>
    <w:p w14:paraId="425F11E2" w14:textId="6804473C" w:rsidR="00DB108D" w:rsidRPr="00FF27B3" w:rsidRDefault="00DB108D" w:rsidP="00FF27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B108D" w:rsidRPr="00F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7E"/>
    <w:rsid w:val="00351F8E"/>
    <w:rsid w:val="003C0D7E"/>
    <w:rsid w:val="00477F50"/>
    <w:rsid w:val="00964D56"/>
    <w:rsid w:val="00C101F8"/>
    <w:rsid w:val="00CB39C5"/>
    <w:rsid w:val="00CC14F5"/>
    <w:rsid w:val="00DB108D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7F02"/>
  <w15:chartTrackingRefBased/>
  <w15:docId w15:val="{AE943480-0627-48F3-9712-44A31013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7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WZZvpAM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TGrOG6gU3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YG4MQ9I-o" TargetMode="External"/><Relationship Id="rId5" Type="http://schemas.openxmlformats.org/officeDocument/2006/relationships/hyperlink" Target="https://www.youtube.com/watch?v=7Ahrh_wypc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7dyO8S2cZ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Rus</dc:creator>
  <cp:keywords/>
  <dc:description/>
  <cp:lastModifiedBy>Mateusz Rus</cp:lastModifiedBy>
  <cp:revision>7</cp:revision>
  <dcterms:created xsi:type="dcterms:W3CDTF">2020-04-03T15:23:00Z</dcterms:created>
  <dcterms:modified xsi:type="dcterms:W3CDTF">2020-06-05T14:35:00Z</dcterms:modified>
</cp:coreProperties>
</file>